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2" w:type="dxa"/>
        <w:jc w:val="center"/>
        <w:tblInd w:w="-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632"/>
        <w:gridCol w:w="3304"/>
        <w:gridCol w:w="3338"/>
      </w:tblGrid>
      <w:tr w:rsidR="00B65106" w:rsidRPr="00525DE3" w:rsidTr="00263878">
        <w:trPr>
          <w:trHeight w:val="600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2D69B" w:fill="C2D69B"/>
            <w:hideMark/>
          </w:tcPr>
          <w:p w:rsidR="00B65106" w:rsidRPr="00525DE3" w:rsidRDefault="00B65106" w:rsidP="00A84A53">
            <w:pPr>
              <w:rPr>
                <w:rFonts w:eastAsia="Times New Roman"/>
                <w:b/>
                <w:bCs/>
                <w:lang w:eastAsia="nl-NL"/>
              </w:rPr>
            </w:pPr>
            <w:r w:rsidRPr="00525DE3">
              <w:rPr>
                <w:rFonts w:eastAsia="Times New Roman"/>
                <w:b/>
                <w:bCs/>
                <w:lang w:eastAsia="nl-NL"/>
              </w:rPr>
              <w:t>Programma Talentbase 2015</w:t>
            </w:r>
          </w:p>
        </w:tc>
        <w:bookmarkStart w:id="0" w:name="_GoBack"/>
        <w:bookmarkEnd w:id="0"/>
      </w:tr>
      <w:tr w:rsidR="00B65106" w:rsidRPr="00525DE3" w:rsidTr="00263878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EEECE1"/>
            <w:hideMark/>
          </w:tcPr>
          <w:p w:rsidR="00B65106" w:rsidRPr="00525DE3" w:rsidRDefault="00B65106" w:rsidP="00A84A53">
            <w:pPr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datum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B65106" w:rsidRPr="00525DE3" w:rsidRDefault="00B65106" w:rsidP="00A84A53">
            <w:pPr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525DE3">
              <w:rPr>
                <w:rFonts w:eastAsia="Times New Roman"/>
                <w:b/>
                <w:bCs/>
                <w:color w:val="000000"/>
                <w:lang w:eastAsia="nl-NL"/>
              </w:rPr>
              <w:t>week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DE9D9"/>
            <w:hideMark/>
          </w:tcPr>
          <w:p w:rsidR="00B65106" w:rsidRPr="00525DE3" w:rsidRDefault="00B65106" w:rsidP="00A84A53">
            <w:pPr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525DE3">
              <w:rPr>
                <w:rFonts w:eastAsia="Times New Roman"/>
                <w:b/>
                <w:bCs/>
                <w:color w:val="000000"/>
                <w:lang w:eastAsia="nl-NL"/>
              </w:rPr>
              <w:t>Starters4communities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B65106" w:rsidRPr="00525DE3" w:rsidRDefault="00B65106" w:rsidP="00A84A53">
            <w:pPr>
              <w:rPr>
                <w:rFonts w:eastAsia="Times New Roman"/>
                <w:b/>
                <w:bCs/>
                <w:color w:val="000000"/>
                <w:lang w:eastAsia="nl-NL"/>
              </w:rPr>
            </w:pPr>
            <w:proofErr w:type="spellStart"/>
            <w:r w:rsidRPr="00525DE3">
              <w:rPr>
                <w:rFonts w:eastAsia="Times New Roman"/>
                <w:b/>
                <w:bCs/>
                <w:color w:val="000000"/>
                <w:lang w:eastAsia="nl-NL"/>
              </w:rPr>
              <w:t>Crowd</w:t>
            </w:r>
            <w:proofErr w:type="spellEnd"/>
            <w:r w:rsidRPr="00525DE3">
              <w:rPr>
                <w:rFonts w:eastAsia="Times New Roman"/>
                <w:b/>
                <w:bCs/>
                <w:color w:val="000000"/>
                <w:lang w:eastAsia="nl-NL"/>
              </w:rPr>
              <w:t xml:space="preserve"> Effect</w:t>
            </w:r>
          </w:p>
        </w:tc>
      </w:tr>
      <w:tr w:rsidR="00B65106" w:rsidRPr="00525DE3" w:rsidTr="00263878">
        <w:trPr>
          <w:trHeight w:val="276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EEECE1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color w:val="002060"/>
                <w:lang w:eastAsia="nl-NL"/>
              </w:rPr>
            </w:pPr>
            <w:r w:rsidRPr="00525DE3">
              <w:rPr>
                <w:rFonts w:eastAsia="Times New Roman"/>
                <w:color w:val="002060"/>
                <w:lang w:eastAsia="nl-NL"/>
              </w:rPr>
              <w:t>17-sep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color w:val="002060"/>
                <w:lang w:eastAsia="nl-NL"/>
              </w:rPr>
            </w:pPr>
            <w:r w:rsidRPr="00525DE3">
              <w:rPr>
                <w:rFonts w:eastAsia="Times New Roman"/>
                <w:color w:val="002060"/>
                <w:lang w:eastAsia="nl-NL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B65106" w:rsidRPr="00525DE3" w:rsidRDefault="00B65106" w:rsidP="00A84A53">
            <w:pPr>
              <w:rPr>
                <w:rFonts w:eastAsia="Times New Roman"/>
                <w:color w:val="002060"/>
                <w:lang w:eastAsia="nl-NL"/>
              </w:rPr>
            </w:pPr>
            <w:r w:rsidRPr="00525DE3">
              <w:rPr>
                <w:rFonts w:eastAsia="Times New Roman"/>
                <w:color w:val="002060"/>
                <w:lang w:eastAsia="nl-NL"/>
              </w:rPr>
              <w:t xml:space="preserve"> start, teambuilding, doelen en talenten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B65106" w:rsidRPr="00525DE3" w:rsidRDefault="00B65106" w:rsidP="00A84A53">
            <w:pPr>
              <w:rPr>
                <w:rFonts w:eastAsia="Times New Roman"/>
                <w:color w:val="002060"/>
                <w:lang w:eastAsia="nl-NL"/>
              </w:rPr>
            </w:pPr>
            <w:r w:rsidRPr="00525DE3">
              <w:rPr>
                <w:rFonts w:eastAsia="Times New Roman"/>
                <w:color w:val="002060"/>
                <w:lang w:eastAsia="nl-NL"/>
              </w:rPr>
              <w:t xml:space="preserve"> start, teambuilding, doelen en talenten</w:t>
            </w:r>
          </w:p>
        </w:tc>
      </w:tr>
      <w:tr w:rsidR="00B65106" w:rsidRPr="00B65106" w:rsidTr="00263878">
        <w:trPr>
          <w:trHeight w:val="421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EEECE1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24-sep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i/>
                <w:iCs/>
                <w:color w:val="002060"/>
                <w:lang w:eastAsia="nl-NL"/>
              </w:rPr>
            </w:pPr>
            <w:r w:rsidRPr="00525DE3">
              <w:rPr>
                <w:rFonts w:eastAsia="Times New Roman"/>
                <w:i/>
                <w:iCs/>
                <w:color w:val="002060"/>
                <w:lang w:eastAsia="nl-NL"/>
              </w:rPr>
              <w:t>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DE9D9"/>
            <w:hideMark/>
          </w:tcPr>
          <w:p w:rsidR="00B65106" w:rsidRPr="00525DE3" w:rsidRDefault="00263878" w:rsidP="00263878">
            <w:pPr>
              <w:rPr>
                <w:rFonts w:eastAsia="Times New Roman"/>
                <w:color w:val="000000"/>
                <w:lang w:val="en-US" w:eastAsia="nl-NL"/>
              </w:rPr>
            </w:pPr>
            <w:r>
              <w:rPr>
                <w:rFonts w:eastAsia="Times New Roman"/>
                <w:color w:val="000000"/>
                <w:lang w:val="en-US" w:eastAsia="nl-NL"/>
              </w:rPr>
              <w:t xml:space="preserve">Workshop crowdfunding </w:t>
            </w:r>
            <w:proofErr w:type="spellStart"/>
            <w:r>
              <w:rPr>
                <w:rFonts w:eastAsia="Times New Roman"/>
                <w:color w:val="000000"/>
                <w:lang w:val="en-US" w:eastAsia="nl-NL"/>
              </w:rPr>
              <w:t>verzorgd</w:t>
            </w:r>
            <w:proofErr w:type="spellEnd"/>
            <w:r>
              <w:rPr>
                <w:rFonts w:eastAsia="Times New Roman"/>
                <w:color w:val="000000"/>
                <w:lang w:val="en-US" w:eastAsia="nl-NL"/>
              </w:rPr>
              <w:t xml:space="preserve"> </w:t>
            </w:r>
            <w:r w:rsidR="00B65106" w:rsidRPr="00525DE3">
              <w:rPr>
                <w:rFonts w:eastAsia="Times New Roman"/>
                <w:color w:val="000000"/>
                <w:lang w:val="en-US" w:eastAsia="nl-NL"/>
              </w:rPr>
              <w:t xml:space="preserve">door Teach2Fish. 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B65106" w:rsidRPr="00525DE3" w:rsidRDefault="00B65106" w:rsidP="00A84A53">
            <w:pPr>
              <w:rPr>
                <w:rFonts w:eastAsia="Times New Roman"/>
                <w:color w:val="000000"/>
                <w:lang w:val="en-US" w:eastAsia="nl-NL"/>
              </w:rPr>
            </w:pPr>
            <w:r w:rsidRPr="00525DE3">
              <w:rPr>
                <w:rFonts w:eastAsia="Times New Roman"/>
                <w:color w:val="000000"/>
                <w:lang w:val="en-US" w:eastAsia="nl-NL"/>
              </w:rPr>
              <w:t>workshops business model canvas en value proposition</w:t>
            </w:r>
          </w:p>
        </w:tc>
      </w:tr>
      <w:tr w:rsidR="00B65106" w:rsidRPr="00525DE3" w:rsidTr="00263878">
        <w:trPr>
          <w:trHeight w:val="258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EEECE1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1-okt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DE9D9"/>
            <w:hideMark/>
          </w:tcPr>
          <w:p w:rsidR="00B65106" w:rsidRPr="00525DE3" w:rsidRDefault="00B65106" w:rsidP="00A84A53">
            <w:pPr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Voorbereiding CF campagne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B65106" w:rsidRPr="00525DE3" w:rsidRDefault="00B65106" w:rsidP="00A84A53">
            <w:pPr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workshop marktonderzoek</w:t>
            </w:r>
          </w:p>
        </w:tc>
      </w:tr>
      <w:tr w:rsidR="00B65106" w:rsidRPr="00525DE3" w:rsidTr="00263878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EEECE1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8-okt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DE9D9"/>
            <w:hideMark/>
          </w:tcPr>
          <w:p w:rsidR="00B65106" w:rsidRPr="00525DE3" w:rsidRDefault="00B65106" w:rsidP="00A84A53">
            <w:pPr>
              <w:rPr>
                <w:rFonts w:eastAsia="Times New Roman"/>
                <w:lang w:eastAsia="nl-NL"/>
              </w:rPr>
            </w:pPr>
            <w:r w:rsidRPr="00525DE3">
              <w:rPr>
                <w:rFonts w:eastAsia="Times New Roman"/>
                <w:lang w:eastAsia="nl-NL"/>
              </w:rPr>
              <w:t>Sales workshop en lancering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B65106" w:rsidRPr="00525DE3" w:rsidRDefault="00B65106" w:rsidP="00A84A53">
            <w:pPr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workshop stakeholderanalyse / partnerschappen</w:t>
            </w:r>
          </w:p>
        </w:tc>
      </w:tr>
      <w:tr w:rsidR="00B65106" w:rsidRPr="00525DE3" w:rsidTr="00263878">
        <w:trPr>
          <w:trHeight w:val="481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EEECE1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15-okt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DE9D9"/>
            <w:hideMark/>
          </w:tcPr>
          <w:p w:rsidR="00B65106" w:rsidRPr="00525DE3" w:rsidRDefault="00B65106" w:rsidP="00A84A53">
            <w:pPr>
              <w:rPr>
                <w:rFonts w:eastAsia="Times New Roman"/>
                <w:color w:val="000000"/>
                <w:lang w:val="en-US" w:eastAsia="nl-NL"/>
              </w:rPr>
            </w:pPr>
            <w:proofErr w:type="spellStart"/>
            <w:r w:rsidRPr="00525DE3">
              <w:rPr>
                <w:rFonts w:eastAsia="Times New Roman"/>
                <w:color w:val="000000"/>
                <w:lang w:val="en-US" w:eastAsia="nl-NL"/>
              </w:rPr>
              <w:t>Gezamenlijk</w:t>
            </w:r>
            <w:proofErr w:type="spellEnd"/>
            <w:r w:rsidRPr="00525DE3">
              <w:rPr>
                <w:rFonts w:eastAsia="Times New Roman"/>
                <w:color w:val="000000"/>
                <w:lang w:val="en-US" w:eastAsia="nl-NL"/>
              </w:rPr>
              <w:t xml:space="preserve"> </w:t>
            </w:r>
            <w:proofErr w:type="spellStart"/>
            <w:r w:rsidRPr="00525DE3">
              <w:rPr>
                <w:rFonts w:eastAsia="Times New Roman"/>
                <w:color w:val="000000"/>
                <w:lang w:val="en-US" w:eastAsia="nl-NL"/>
              </w:rPr>
              <w:t>crowdfunden</w:t>
            </w:r>
            <w:proofErr w:type="spellEnd"/>
            <w:r w:rsidRPr="00525DE3">
              <w:rPr>
                <w:rFonts w:eastAsia="Times New Roman"/>
                <w:color w:val="000000"/>
                <w:lang w:val="en-US" w:eastAsia="nl-NL"/>
              </w:rPr>
              <w:t xml:space="preserve">, asset based community development 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B65106" w:rsidRPr="00525DE3" w:rsidRDefault="00B65106" w:rsidP="00A84A53">
            <w:pPr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 xml:space="preserve">workshop </w:t>
            </w:r>
            <w:r w:rsidR="00263878" w:rsidRPr="00525DE3">
              <w:rPr>
                <w:rFonts w:eastAsia="Times New Roman"/>
                <w:color w:val="000000"/>
                <w:lang w:eastAsia="nl-NL"/>
              </w:rPr>
              <w:t>financiën</w:t>
            </w:r>
            <w:r w:rsidRPr="00525DE3">
              <w:rPr>
                <w:rFonts w:eastAsia="Times New Roman"/>
                <w:color w:val="000000"/>
                <w:lang w:eastAsia="nl-NL"/>
              </w:rPr>
              <w:t xml:space="preserve"> / begroten</w:t>
            </w:r>
          </w:p>
        </w:tc>
      </w:tr>
      <w:tr w:rsidR="00B65106" w:rsidRPr="00525DE3" w:rsidTr="00263878">
        <w:trPr>
          <w:trHeight w:val="480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EEECE1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22-okt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DE9D9"/>
            <w:hideMark/>
          </w:tcPr>
          <w:p w:rsidR="00B65106" w:rsidRPr="00525DE3" w:rsidRDefault="00B65106" w:rsidP="00A84A53">
            <w:pPr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 xml:space="preserve">Gezamenlijk </w:t>
            </w:r>
            <w:proofErr w:type="spellStart"/>
            <w:r w:rsidRPr="00525DE3">
              <w:rPr>
                <w:rFonts w:eastAsia="Times New Roman"/>
                <w:color w:val="000000"/>
                <w:lang w:eastAsia="nl-NL"/>
              </w:rPr>
              <w:t>crowdfunden</w:t>
            </w:r>
            <w:proofErr w:type="spellEnd"/>
            <w:r w:rsidRPr="00525DE3">
              <w:rPr>
                <w:rFonts w:eastAsia="Times New Roman"/>
                <w:color w:val="000000"/>
                <w:lang w:eastAsia="nl-NL"/>
              </w:rPr>
              <w:t xml:space="preserve"> + pitch bewonersinitiatieven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B65106" w:rsidRPr="00525DE3" w:rsidRDefault="00B65106" w:rsidP="00A84A53">
            <w:pPr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marktonderzoek (activiteit)</w:t>
            </w:r>
          </w:p>
        </w:tc>
      </w:tr>
      <w:tr w:rsidR="00B65106" w:rsidRPr="00525DE3" w:rsidTr="00263878">
        <w:trPr>
          <w:trHeight w:val="354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EEECE1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29-okt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DE9D9"/>
            <w:hideMark/>
          </w:tcPr>
          <w:p w:rsidR="00B65106" w:rsidRPr="00525DE3" w:rsidRDefault="00B65106" w:rsidP="00A84A53">
            <w:pPr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 xml:space="preserve">Gezamenlijk </w:t>
            </w:r>
            <w:proofErr w:type="spellStart"/>
            <w:r w:rsidRPr="00525DE3">
              <w:rPr>
                <w:rFonts w:eastAsia="Times New Roman"/>
                <w:color w:val="000000"/>
                <w:lang w:eastAsia="nl-NL"/>
              </w:rPr>
              <w:t>crowdfunden</w:t>
            </w:r>
            <w:proofErr w:type="spellEnd"/>
            <w:r w:rsidRPr="00525DE3">
              <w:rPr>
                <w:rFonts w:eastAsia="Times New Roman"/>
                <w:color w:val="000000"/>
                <w:lang w:eastAsia="nl-NL"/>
              </w:rPr>
              <w:t xml:space="preserve"> + pitch bewonersinitiatieven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B65106" w:rsidRPr="00525DE3" w:rsidRDefault="00B65106" w:rsidP="00A84A53">
            <w:pPr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workshop marketing / PR</w:t>
            </w:r>
          </w:p>
        </w:tc>
      </w:tr>
      <w:tr w:rsidR="00B65106" w:rsidRPr="00525DE3" w:rsidTr="00263878">
        <w:trPr>
          <w:trHeight w:val="248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EEECE1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color w:val="002060"/>
                <w:lang w:eastAsia="nl-NL"/>
              </w:rPr>
            </w:pPr>
            <w:r w:rsidRPr="00525DE3">
              <w:rPr>
                <w:rFonts w:eastAsia="Times New Roman"/>
                <w:color w:val="002060"/>
                <w:lang w:eastAsia="nl-NL"/>
              </w:rPr>
              <w:t>5-nov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DE9D9"/>
            <w:hideMark/>
          </w:tcPr>
          <w:p w:rsidR="00B65106" w:rsidRPr="00525DE3" w:rsidRDefault="00B65106" w:rsidP="00A84A53">
            <w:pPr>
              <w:rPr>
                <w:rFonts w:eastAsia="Times New Roman"/>
                <w:lang w:eastAsia="nl-NL"/>
              </w:rPr>
            </w:pPr>
            <w:r w:rsidRPr="00525DE3">
              <w:rPr>
                <w:rFonts w:eastAsia="Times New Roman"/>
                <w:lang w:eastAsia="nl-NL"/>
              </w:rPr>
              <w:t xml:space="preserve">eindsprint </w:t>
            </w:r>
            <w:proofErr w:type="spellStart"/>
            <w:r w:rsidRPr="00525DE3">
              <w:rPr>
                <w:rFonts w:eastAsia="Times New Roman"/>
                <w:lang w:eastAsia="nl-NL"/>
              </w:rPr>
              <w:t>crowdfunding</w:t>
            </w:r>
            <w:proofErr w:type="spellEnd"/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B65106" w:rsidRPr="00525DE3" w:rsidRDefault="00B65106" w:rsidP="00A84A53">
            <w:pPr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workshop financieringsmogelijkheden</w:t>
            </w:r>
          </w:p>
        </w:tc>
      </w:tr>
      <w:tr w:rsidR="00B65106" w:rsidRPr="00525DE3" w:rsidTr="00263878">
        <w:trPr>
          <w:trHeight w:val="408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EEECE1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12-nov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DE9D9"/>
            <w:hideMark/>
          </w:tcPr>
          <w:p w:rsidR="00B65106" w:rsidRPr="00525DE3" w:rsidRDefault="00B65106" w:rsidP="00A84A53">
            <w:pPr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 xml:space="preserve">evaluatie </w:t>
            </w:r>
            <w:proofErr w:type="spellStart"/>
            <w:r w:rsidRPr="00525DE3">
              <w:rPr>
                <w:rFonts w:eastAsia="Times New Roman"/>
                <w:color w:val="000000"/>
                <w:lang w:eastAsia="nl-NL"/>
              </w:rPr>
              <w:t>cf</w:t>
            </w:r>
            <w:proofErr w:type="spellEnd"/>
            <w:r w:rsidRPr="00525DE3">
              <w:rPr>
                <w:rFonts w:eastAsia="Times New Roman"/>
                <w:color w:val="000000"/>
                <w:lang w:eastAsia="nl-NL"/>
              </w:rPr>
              <w:t>, middag Toolkit sociaal ondernemen, avond met bewoners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B65106" w:rsidRPr="00525DE3" w:rsidRDefault="00B65106" w:rsidP="00A84A53">
            <w:pPr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 xml:space="preserve">peer2peer sessie, </w:t>
            </w:r>
            <w:proofErr w:type="spellStart"/>
            <w:r w:rsidRPr="00525DE3">
              <w:rPr>
                <w:rFonts w:eastAsia="Times New Roman"/>
                <w:color w:val="000000"/>
                <w:lang w:eastAsia="nl-NL"/>
              </w:rPr>
              <w:t>toolkit</w:t>
            </w:r>
            <w:proofErr w:type="spellEnd"/>
            <w:r w:rsidRPr="00525DE3">
              <w:rPr>
                <w:rFonts w:eastAsia="Times New Roman"/>
                <w:color w:val="000000"/>
                <w:lang w:eastAsia="nl-NL"/>
              </w:rPr>
              <w:t xml:space="preserve"> sociaal ondernemen</w:t>
            </w:r>
          </w:p>
        </w:tc>
      </w:tr>
      <w:tr w:rsidR="00B65106" w:rsidRPr="00525DE3" w:rsidTr="00263878">
        <w:trPr>
          <w:trHeight w:val="345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EEECE1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19-nov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FFFF00"/>
            <w:hideMark/>
          </w:tcPr>
          <w:p w:rsidR="00B65106" w:rsidRPr="00525DE3" w:rsidRDefault="00B65106" w:rsidP="00A84A53">
            <w:pPr>
              <w:rPr>
                <w:rFonts w:eastAsia="Times New Roman"/>
                <w:color w:val="000000"/>
                <w:lang w:val="en-US" w:eastAsia="nl-NL"/>
              </w:rPr>
            </w:pPr>
            <w:r w:rsidRPr="00525DE3">
              <w:rPr>
                <w:rFonts w:eastAsia="Times New Roman"/>
                <w:color w:val="000000"/>
                <w:lang w:val="en-US" w:eastAsia="nl-NL"/>
              </w:rPr>
              <w:t xml:space="preserve">Theory of Change &amp; Lean </w:t>
            </w:r>
            <w:proofErr w:type="spellStart"/>
            <w:r w:rsidRPr="00525DE3">
              <w:rPr>
                <w:rFonts w:eastAsia="Times New Roman"/>
                <w:color w:val="000000"/>
                <w:lang w:val="en-US" w:eastAsia="nl-NL"/>
              </w:rPr>
              <w:t>Innoveren</w:t>
            </w:r>
            <w:proofErr w:type="spellEnd"/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F1DD" w:fill="FFFF00"/>
            <w:hideMark/>
          </w:tcPr>
          <w:p w:rsidR="00B65106" w:rsidRPr="00525DE3" w:rsidRDefault="00B65106" w:rsidP="00A84A53">
            <w:pPr>
              <w:rPr>
                <w:rFonts w:eastAsia="Times New Roman"/>
                <w:color w:val="000000"/>
                <w:lang w:eastAsia="nl-NL"/>
              </w:rPr>
            </w:pPr>
            <w:proofErr w:type="spellStart"/>
            <w:r w:rsidRPr="00525DE3">
              <w:rPr>
                <w:rFonts w:eastAsia="Times New Roman"/>
                <w:color w:val="000000"/>
                <w:lang w:eastAsia="nl-NL"/>
              </w:rPr>
              <w:t>Theory</w:t>
            </w:r>
            <w:proofErr w:type="spellEnd"/>
            <w:r w:rsidRPr="00525DE3">
              <w:rPr>
                <w:rFonts w:eastAsia="Times New Roman"/>
                <w:color w:val="000000"/>
                <w:lang w:eastAsia="nl-NL"/>
              </w:rPr>
              <w:t xml:space="preserve"> of Change</w:t>
            </w:r>
          </w:p>
        </w:tc>
      </w:tr>
      <w:tr w:rsidR="00B65106" w:rsidRPr="00525DE3" w:rsidTr="00263878">
        <w:trPr>
          <w:trHeight w:val="330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EEECE1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26-nov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11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DE9D9"/>
            <w:hideMark/>
          </w:tcPr>
          <w:p w:rsidR="00B65106" w:rsidRPr="00525DE3" w:rsidRDefault="00B65106" w:rsidP="00A84A53">
            <w:pPr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Business model canvas II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B65106" w:rsidRPr="00525DE3" w:rsidRDefault="00B65106" w:rsidP="00A84A53">
            <w:pPr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lezing (sociaal) ondernemer</w:t>
            </w:r>
          </w:p>
        </w:tc>
      </w:tr>
      <w:tr w:rsidR="00B65106" w:rsidRPr="00525DE3" w:rsidTr="00263878">
        <w:trPr>
          <w:trHeight w:val="269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EEECE1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3-dec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12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DE9D9"/>
            <w:hideMark/>
          </w:tcPr>
          <w:p w:rsidR="00B65106" w:rsidRPr="00525DE3" w:rsidRDefault="00B65106" w:rsidP="00A84A53">
            <w:pPr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Business model innovatie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B65106" w:rsidRPr="00525DE3" w:rsidRDefault="00B65106" w:rsidP="00A84A53">
            <w:pPr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 xml:space="preserve">workshop pitchen </w:t>
            </w:r>
          </w:p>
        </w:tc>
      </w:tr>
      <w:tr w:rsidR="00B65106" w:rsidRPr="00525DE3" w:rsidTr="00263878">
        <w:trPr>
          <w:trHeight w:val="258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EEECE1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10-dec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color w:val="002060"/>
                <w:lang w:eastAsia="nl-NL"/>
              </w:rPr>
            </w:pPr>
            <w:r w:rsidRPr="00525DE3">
              <w:rPr>
                <w:rFonts w:eastAsia="Times New Roman"/>
                <w:color w:val="002060"/>
                <w:lang w:eastAsia="nl-NL"/>
              </w:rPr>
              <w:t>13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FFF00"/>
            <w:hideMark/>
          </w:tcPr>
          <w:p w:rsidR="00B65106" w:rsidRPr="00525DE3" w:rsidRDefault="00B65106" w:rsidP="00A84A53">
            <w:pPr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Personal Branding / talentontwikkeling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F1DD" w:fill="FFFF00"/>
            <w:hideMark/>
          </w:tcPr>
          <w:p w:rsidR="00B65106" w:rsidRPr="00525DE3" w:rsidRDefault="00B65106" w:rsidP="00A84A53">
            <w:pPr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personal branding</w:t>
            </w:r>
          </w:p>
        </w:tc>
      </w:tr>
      <w:tr w:rsidR="00B65106" w:rsidRPr="00525DE3" w:rsidTr="00263878">
        <w:trPr>
          <w:trHeight w:val="134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EEECE1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525DE3">
              <w:rPr>
                <w:rFonts w:eastAsia="Times New Roman"/>
                <w:i/>
                <w:iCs/>
                <w:color w:val="000000"/>
                <w:lang w:eastAsia="nl-NL"/>
              </w:rPr>
              <w:t>17-dec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color w:val="002060"/>
                <w:lang w:eastAsia="nl-NL"/>
              </w:rPr>
            </w:pPr>
            <w:r w:rsidRPr="00525DE3">
              <w:rPr>
                <w:rFonts w:eastAsia="Times New Roman"/>
                <w:color w:val="002060"/>
                <w:lang w:eastAsia="nl-NL"/>
              </w:rPr>
              <w:t>14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B65106" w:rsidRPr="00525DE3" w:rsidRDefault="00B65106" w:rsidP="00A84A53">
            <w:pPr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Pro Action Café + middag evaluatie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B65106" w:rsidRPr="00525DE3" w:rsidRDefault="00B65106" w:rsidP="00A84A53">
            <w:pPr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Pro Action Café</w:t>
            </w:r>
          </w:p>
        </w:tc>
      </w:tr>
      <w:tr w:rsidR="00B65106" w:rsidRPr="00525DE3" w:rsidTr="00263878">
        <w:trPr>
          <w:trHeight w:val="194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EEECE1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525DE3">
              <w:rPr>
                <w:rFonts w:eastAsia="Times New Roman"/>
                <w:i/>
                <w:iCs/>
                <w:color w:val="000000"/>
                <w:lang w:eastAsia="nl-NL"/>
              </w:rPr>
              <w:t>24-dec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15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DE9D9"/>
            <w:hideMark/>
          </w:tcPr>
          <w:p w:rsidR="00B65106" w:rsidRPr="00525DE3" w:rsidRDefault="00B65106" w:rsidP="00A84A53">
            <w:pPr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525DE3">
              <w:rPr>
                <w:rFonts w:eastAsia="Times New Roman"/>
                <w:i/>
                <w:iCs/>
                <w:color w:val="000000"/>
                <w:lang w:eastAsia="nl-NL"/>
              </w:rPr>
              <w:t>kerstvakantie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B65106" w:rsidRPr="00525DE3" w:rsidRDefault="00B65106" w:rsidP="00A84A53">
            <w:pPr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525DE3">
              <w:rPr>
                <w:rFonts w:eastAsia="Times New Roman"/>
                <w:i/>
                <w:iCs/>
                <w:color w:val="000000"/>
                <w:lang w:eastAsia="nl-NL"/>
              </w:rPr>
              <w:t>kerstvakantie</w:t>
            </w:r>
          </w:p>
        </w:tc>
      </w:tr>
      <w:tr w:rsidR="00B65106" w:rsidRPr="00525DE3" w:rsidTr="00263878">
        <w:trPr>
          <w:trHeight w:val="254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EEECE1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31-dec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16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DE9D9"/>
            <w:hideMark/>
          </w:tcPr>
          <w:p w:rsidR="00B65106" w:rsidRPr="00525DE3" w:rsidRDefault="00B65106" w:rsidP="00A84A53">
            <w:pPr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525DE3">
              <w:rPr>
                <w:rFonts w:eastAsia="Times New Roman"/>
                <w:i/>
                <w:iCs/>
                <w:color w:val="000000"/>
                <w:lang w:eastAsia="nl-NL"/>
              </w:rPr>
              <w:t>kerstvakantie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B65106" w:rsidRPr="00525DE3" w:rsidRDefault="00B65106" w:rsidP="00A84A53">
            <w:pPr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525DE3">
              <w:rPr>
                <w:rFonts w:eastAsia="Times New Roman"/>
                <w:i/>
                <w:iCs/>
                <w:color w:val="000000"/>
                <w:lang w:eastAsia="nl-NL"/>
              </w:rPr>
              <w:t>kerstvakantie</w:t>
            </w:r>
          </w:p>
        </w:tc>
      </w:tr>
      <w:tr w:rsidR="00B65106" w:rsidRPr="00525DE3" w:rsidTr="00263878">
        <w:trPr>
          <w:trHeight w:val="330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EEECE1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7-jan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color w:val="002060"/>
                <w:lang w:eastAsia="nl-NL"/>
              </w:rPr>
            </w:pPr>
            <w:r w:rsidRPr="00525DE3">
              <w:rPr>
                <w:rFonts w:eastAsia="Times New Roman"/>
                <w:color w:val="002060"/>
                <w:lang w:eastAsia="nl-NL"/>
              </w:rPr>
              <w:t>17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B65106" w:rsidRPr="00525DE3" w:rsidRDefault="00B65106" w:rsidP="00A84A53">
            <w:pPr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branding en storytelling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F1DD" w:fill="FFFF00"/>
            <w:hideMark/>
          </w:tcPr>
          <w:p w:rsidR="00B65106" w:rsidRPr="00525DE3" w:rsidRDefault="00B65106" w:rsidP="00A84A53">
            <w:pPr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branding en storytelling</w:t>
            </w:r>
          </w:p>
        </w:tc>
      </w:tr>
      <w:tr w:rsidR="00B65106" w:rsidRPr="00525DE3" w:rsidTr="00263878">
        <w:trPr>
          <w:trHeight w:val="432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EEECE1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14-jan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18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DE9D9"/>
            <w:hideMark/>
          </w:tcPr>
          <w:p w:rsidR="00B65106" w:rsidRPr="00525DE3" w:rsidRDefault="00B65106" w:rsidP="00A84A53">
            <w:pPr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Financieringsmodellen voor maatschappelijke initiatieven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B65106" w:rsidRPr="00525DE3" w:rsidRDefault="00B65106" w:rsidP="00A84A53">
            <w:pPr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netwerkevent met 1op1 pitch sessies</w:t>
            </w:r>
          </w:p>
        </w:tc>
      </w:tr>
      <w:tr w:rsidR="00B65106" w:rsidRPr="00525DE3" w:rsidTr="00263878">
        <w:trPr>
          <w:trHeight w:val="410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EEECE1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21-jan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19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DE9D9"/>
            <w:hideMark/>
          </w:tcPr>
          <w:p w:rsidR="00B65106" w:rsidRPr="00525DE3" w:rsidRDefault="00B65106" w:rsidP="00A84A53">
            <w:pPr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 xml:space="preserve">impact </w:t>
            </w:r>
            <w:proofErr w:type="spellStart"/>
            <w:r w:rsidRPr="00525DE3">
              <w:rPr>
                <w:rFonts w:eastAsia="Times New Roman"/>
                <w:color w:val="000000"/>
                <w:lang w:eastAsia="nl-NL"/>
              </w:rPr>
              <w:t>evaluation</w:t>
            </w:r>
            <w:proofErr w:type="spellEnd"/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B65106" w:rsidRPr="00525DE3" w:rsidRDefault="00B65106" w:rsidP="00A84A53">
            <w:pPr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business model update en financiering actueel</w:t>
            </w:r>
          </w:p>
        </w:tc>
      </w:tr>
      <w:tr w:rsidR="00B65106" w:rsidRPr="00525DE3" w:rsidTr="00263878">
        <w:trPr>
          <w:trHeight w:val="300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EEECE1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28-jan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20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DE9D9"/>
            <w:hideMark/>
          </w:tcPr>
          <w:p w:rsidR="00B65106" w:rsidRPr="00525DE3" w:rsidRDefault="00B65106" w:rsidP="00A84A53">
            <w:pPr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pitchen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B65106" w:rsidRPr="00525DE3" w:rsidRDefault="00B65106" w:rsidP="00A84A53">
            <w:pPr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peer2peer sessie</w:t>
            </w:r>
          </w:p>
        </w:tc>
      </w:tr>
      <w:tr w:rsidR="00B65106" w:rsidRPr="00525DE3" w:rsidTr="00263878">
        <w:trPr>
          <w:trHeight w:val="300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EEECE1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7-feb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21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DE9D9"/>
            <w:hideMark/>
          </w:tcPr>
          <w:p w:rsidR="00B65106" w:rsidRPr="00525DE3" w:rsidRDefault="00B65106" w:rsidP="00A84A53">
            <w:pPr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 xml:space="preserve">Voorbereiding eindviering 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B65106" w:rsidRPr="00525DE3" w:rsidRDefault="00B65106" w:rsidP="00A84A53">
            <w:pPr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 xml:space="preserve">Voorbereiding eindviering </w:t>
            </w:r>
          </w:p>
        </w:tc>
      </w:tr>
      <w:tr w:rsidR="00B65106" w:rsidRPr="00525DE3" w:rsidTr="00263878">
        <w:trPr>
          <w:trHeight w:val="300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EEECE1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14-feb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color w:val="002060"/>
                <w:lang w:eastAsia="nl-NL"/>
              </w:rPr>
            </w:pPr>
            <w:r w:rsidRPr="00525DE3">
              <w:rPr>
                <w:rFonts w:eastAsia="Times New Roman"/>
                <w:color w:val="002060"/>
                <w:lang w:eastAsia="nl-NL"/>
              </w:rPr>
              <w:t>22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B65106" w:rsidRPr="00525DE3" w:rsidRDefault="00B65106" w:rsidP="00A84A53">
            <w:pPr>
              <w:rPr>
                <w:rFonts w:eastAsia="Times New Roman"/>
                <w:color w:val="002060"/>
                <w:lang w:eastAsia="nl-NL"/>
              </w:rPr>
            </w:pPr>
            <w:r w:rsidRPr="00525DE3">
              <w:rPr>
                <w:rFonts w:eastAsia="Times New Roman"/>
                <w:color w:val="002060"/>
                <w:lang w:eastAsia="nl-NL"/>
              </w:rPr>
              <w:t>slotdag: presentaties en feest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B65106" w:rsidRPr="00525DE3" w:rsidRDefault="00B65106" w:rsidP="00A84A53">
            <w:pPr>
              <w:rPr>
                <w:rFonts w:eastAsia="Times New Roman"/>
                <w:color w:val="002060"/>
                <w:lang w:eastAsia="nl-NL"/>
              </w:rPr>
            </w:pPr>
            <w:r w:rsidRPr="00525DE3">
              <w:rPr>
                <w:rFonts w:eastAsia="Times New Roman"/>
                <w:color w:val="002060"/>
                <w:lang w:eastAsia="nl-NL"/>
              </w:rPr>
              <w:t>slotdag: presentaties en feest</w:t>
            </w:r>
          </w:p>
        </w:tc>
      </w:tr>
      <w:tr w:rsidR="00B65106" w:rsidRPr="00525DE3" w:rsidTr="00263878">
        <w:trPr>
          <w:trHeight w:val="160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EEECE1"/>
            <w:hideMark/>
          </w:tcPr>
          <w:p w:rsidR="00B65106" w:rsidRPr="00525DE3" w:rsidRDefault="00B65106" w:rsidP="00A84A53">
            <w:pPr>
              <w:jc w:val="right"/>
              <w:rPr>
                <w:rFonts w:eastAsia="Times New Roman"/>
                <w:color w:val="002060"/>
                <w:lang w:eastAsia="nl-NL"/>
              </w:rPr>
            </w:pPr>
            <w:r w:rsidRPr="00525DE3">
              <w:rPr>
                <w:rFonts w:eastAsia="Times New Roman"/>
                <w:color w:val="002060"/>
                <w:lang w:eastAsia="nl-NL"/>
              </w:rPr>
              <w:t>21-feb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hideMark/>
          </w:tcPr>
          <w:p w:rsidR="00B65106" w:rsidRPr="00525DE3" w:rsidRDefault="00B65106" w:rsidP="00A84A53">
            <w:pPr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DE9D9"/>
            <w:hideMark/>
          </w:tcPr>
          <w:p w:rsidR="00B65106" w:rsidRPr="00525DE3" w:rsidRDefault="00B65106" w:rsidP="00A84A53">
            <w:pPr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 xml:space="preserve">evaluatie 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F1DD" w:fill="EAF1DD"/>
            <w:hideMark/>
          </w:tcPr>
          <w:p w:rsidR="00B65106" w:rsidRPr="00525DE3" w:rsidRDefault="00B65106" w:rsidP="00A84A53">
            <w:pPr>
              <w:rPr>
                <w:rFonts w:eastAsia="Times New Roman"/>
                <w:color w:val="000000"/>
                <w:lang w:eastAsia="nl-NL"/>
              </w:rPr>
            </w:pPr>
            <w:r w:rsidRPr="00525DE3">
              <w:rPr>
                <w:rFonts w:eastAsia="Times New Roman"/>
                <w:color w:val="000000"/>
                <w:lang w:eastAsia="nl-NL"/>
              </w:rPr>
              <w:t xml:space="preserve">evaluatie </w:t>
            </w:r>
          </w:p>
        </w:tc>
      </w:tr>
    </w:tbl>
    <w:p w:rsidR="00B65106" w:rsidRPr="00525DE3" w:rsidRDefault="00B65106" w:rsidP="00B65106">
      <w:r w:rsidRPr="00525DE3">
        <w:tab/>
      </w:r>
    </w:p>
    <w:p w:rsidR="00763F80" w:rsidRDefault="00263878"/>
    <w:sectPr w:rsidR="00763F80" w:rsidSect="0026387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06"/>
    <w:rsid w:val="000E7FA3"/>
    <w:rsid w:val="00263878"/>
    <w:rsid w:val="003715C0"/>
    <w:rsid w:val="004F524F"/>
    <w:rsid w:val="00A41DEB"/>
    <w:rsid w:val="00A5204D"/>
    <w:rsid w:val="00B65106"/>
    <w:rsid w:val="00BF1A3B"/>
    <w:rsid w:val="00D0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5106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5106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KTA</dc:creator>
  <cp:lastModifiedBy>Margo</cp:lastModifiedBy>
  <cp:revision>2</cp:revision>
  <dcterms:created xsi:type="dcterms:W3CDTF">2016-02-23T20:08:00Z</dcterms:created>
  <dcterms:modified xsi:type="dcterms:W3CDTF">2016-02-23T20:08:00Z</dcterms:modified>
</cp:coreProperties>
</file>